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C" w:rsidRPr="00FF46CC" w:rsidRDefault="00FF46CC" w:rsidP="00FF46CC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FF46CC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پیوست: نسخه کامل تست مهارت‌های هوشمندی</w: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در ادامه نسخه کامل تست جهت ارزیابی مهارت‌های هوشمندی آورده شده است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خواندن این پیوست به شما کمک می‌کند تا به صورت دقیق‌تر بتوانید نقاط قوت و ضعف خود را شناسایی کنید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تست مهارت‌های هوشمندی </w:t>
      </w:r>
      <w:r w:rsidRPr="00FF46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F46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چقدر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F46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برای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F46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آینده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F46C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آماده‌ای؟</w: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Segoe UI Symbol" w:eastAsia="Times New Roman" w:hAnsi="Segoe UI Symbol" w:cs="B Nazanin"/>
          <w:sz w:val="24"/>
          <w:szCs w:val="24"/>
        </w:rPr>
        <w:t>✅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این تست بهت کمک می‌کنه بفهمی کدوم مهارت رو قوی داری و کدوم رو باید بیشتر تقویت کنی</w:t>
      </w:r>
      <w:r w:rsidRPr="00FF46CC">
        <w:rPr>
          <w:rFonts w:ascii="Times New Roman" w:eastAsia="Times New Roman" w:hAnsi="Times New Roman" w:cs="B Nazanin"/>
          <w:sz w:val="24"/>
          <w:szCs w:val="24"/>
        </w:rPr>
        <w:t>!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📝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جواب‌ها رو یادداشت کن و ببین چقدر به سمت زندگی هوشمند پیش می‌ری</w:t>
      </w:r>
      <w:r w:rsidRPr="00FF46CC">
        <w:rPr>
          <w:rFonts w:ascii="Times New Roman" w:eastAsia="Times New Roman" w:hAnsi="Times New Roman" w:cs="B Nazanin"/>
          <w:sz w:val="24"/>
          <w:szCs w:val="24"/>
        </w:rPr>
        <w:t>!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۱️</w:t>
      </w:r>
      <w:r w:rsidRPr="00FF46C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یادگیری مداوم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Segoe UI Symbol" w:eastAsia="Times New Roman" w:hAnsi="Segoe UI Symbol" w:cs="B Nazanin"/>
          <w:b/>
          <w:bCs/>
          <w:sz w:val="24"/>
          <w:szCs w:val="24"/>
        </w:rPr>
        <w:t>🎓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📌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چند وقت یک‌بار مهارت‌های جدید یاد می‌گیری؟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A)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همیشه دنبال یادگیریم، هر روز چیزی جدید یاد می‌گیرم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B)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گاهی وقتا، وقتی نیاز داشته باشم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C)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نه خیلی، معمولاً به دانش قبلیم متکی‌ام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۲️</w:t>
      </w:r>
      <w:r w:rsidRPr="00FF46C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استفاده از ابزارهای هوش مصنوعی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Times New Roman"/>
          <w:b/>
          <w:bCs/>
          <w:sz w:val="24"/>
          <w:szCs w:val="24"/>
        </w:rPr>
        <w:t>🤖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📌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چقدر از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AI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برای کارهای روزمره‌ات استفاده می‌کنی؟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A)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همیشه! برای نوشتن، طراحی، تحقیق و</w:t>
      </w:r>
      <w:r w:rsidRPr="00FF46CC">
        <w:rPr>
          <w:rFonts w:ascii="Times New Roman" w:eastAsia="Times New Roman" w:hAnsi="Times New Roman" w:cs="B Nazanin"/>
          <w:sz w:val="24"/>
          <w:szCs w:val="24"/>
        </w:rPr>
        <w:t>…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B)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گاهی، ولی هنوز دقیق نمی‌دونم چطور ازش استفاده کنم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C)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اصلاً! هنوز وارد این دنیا نشدم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۳️</w:t>
      </w:r>
      <w:r w:rsidRPr="00FF46C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مدیریت زمان و انرژی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Times New Roman"/>
          <w:b/>
          <w:bCs/>
          <w:sz w:val="24"/>
          <w:szCs w:val="24"/>
        </w:rPr>
        <w:t>⏳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📌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چقدر روی مدیریت زمان و کار هوشمند تمرکز داری؟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A)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خیلی زیاد! همیشه برنامه‌ریزی می‌کنم و وقتم رو بهینه استفاده می‌کنم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B)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تا حدی، بعضی وقتا کارام عقب می‌افته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C)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معمولاً به دقیقه نود می‌کشم و همیشه استرس دارم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lastRenderedPageBreak/>
        <w:t>۴️</w:t>
      </w:r>
      <w:r w:rsidRPr="00FF46C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مهارت‌های نرم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(Soft Skills) </w:t>
      </w:r>
      <w:r w:rsidRPr="00FF46CC">
        <w:rPr>
          <w:rFonts w:ascii="Segoe UI Symbol" w:eastAsia="Times New Roman" w:hAnsi="Segoe UI Symbol" w:cs="B Nazanin"/>
          <w:b/>
          <w:bCs/>
          <w:sz w:val="24"/>
          <w:szCs w:val="24"/>
        </w:rPr>
        <w:t>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️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📌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چقدر توی مذاکره، حل مسئله و خلاقیت قوی هستی؟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A)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خیلی خوب، همیشه توی تیم یا جلسات نظرمو به‌راحتی مطرح می‌کنم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B)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معمولی، بعضی وقتا نمی‌دونم چطور باید متقاعد کنم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C)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ضعیف، معمولاً توی این موارد مشکل دارم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۵️</w:t>
      </w:r>
      <w:r w:rsidRPr="00FF46C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⃣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کار با داده‌ها و تحلیل اطلاعات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Segoe UI Symbol" w:eastAsia="Times New Roman" w:hAnsi="Segoe UI Symbol" w:cs="B Nazanin"/>
          <w:b/>
          <w:bCs/>
          <w:sz w:val="24"/>
          <w:szCs w:val="24"/>
        </w:rPr>
        <w:t>📊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📌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چقدر مهارت کار با داده‌ها و تصمیم‌گیری بر اساس اطلاعات داری؟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A)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عالی، همیشه از داده و تحلیل برای تصمیم‌گیری استفاده می‌کنم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B)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گاهی، ولی ابزارهای حرفه‌ای تحلیل داده رو بلد نیستم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🔹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C)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اصلاً، بیشتر بر اساس حس و شهود تصمیم می‌گیرم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8A299D" w:rsidP="00FF46CC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Segoe UI Symbol" w:eastAsia="Times New Roman" w:hAnsi="Segoe UI Symbol" w:cs="B Nazanin"/>
          <w:b/>
          <w:bCs/>
          <w:sz w:val="24"/>
          <w:szCs w:val="24"/>
        </w:rPr>
        <w:t>🔍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نتیجه تست</w:t>
      </w:r>
      <w:proofErr w:type="gramStart"/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proofErr w:type="gramEnd"/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💡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بیشترین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A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→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تو در مسیر زندگی هوشمند هستی! ولی همیشه جا برای بهتر شدن هست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💡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بیشترین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B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→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تو در مسیر درستی هستی، ولی هنوز مهارت‌های هوشمندانه رو کامل به کار نمی‌بری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Segoe UI Symbol" w:eastAsia="Times New Roman" w:hAnsi="Segoe UI Symbol" w:cs="B Nazanin"/>
          <w:sz w:val="24"/>
          <w:szCs w:val="24"/>
        </w:rPr>
        <w:t>💡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بیشترین</w:t>
      </w:r>
      <w:r w:rsidRPr="00FF46C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C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→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وقتشه روی مهارت‌های هوشمندی کار کنی تا از آینده جا نمونی</w:t>
      </w:r>
      <w:r w:rsidRPr="00FF46CC">
        <w:rPr>
          <w:rFonts w:ascii="Times New Roman" w:eastAsia="Times New Roman" w:hAnsi="Times New Roman" w:cs="B Nazanin"/>
          <w:sz w:val="24"/>
          <w:szCs w:val="24"/>
        </w:rPr>
        <w:t>!</w: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F46CC">
        <w:rPr>
          <w:rFonts w:ascii="Segoe UI Symbol" w:eastAsia="Times New Roman" w:hAnsi="Segoe UI Symbol" w:cs="B Nazanin"/>
          <w:sz w:val="24"/>
          <w:szCs w:val="24"/>
        </w:rPr>
        <w:t>📩</w:t>
      </w:r>
      <w:r w:rsidRPr="00FF46C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>حالا بهم بگو! کدوم مهارت رو بیشتر داری و کدوم رو باید تقویت کنی؟</w:t>
      </w:r>
      <w:r w:rsidRPr="00FF46CC">
        <w:rPr>
          <w:rFonts w:ascii="Times New Roman" w:eastAsia="Times New Roman" w:hAnsi="Times New Roman" w:cs="B Nazanin"/>
          <w:sz w:val="24"/>
          <w:szCs w:val="24"/>
        </w:rPr>
        <w:br/>
      </w:r>
      <w:r w:rsidRPr="00FF46CC">
        <w:rPr>
          <w:rFonts w:ascii="Times New Roman" w:eastAsia="Times New Roman" w:hAnsi="Times New Roman" w:cs="B Nazanin"/>
          <w:sz w:val="24"/>
          <w:szCs w:val="24"/>
          <w:rtl/>
        </w:rPr>
        <w:t xml:space="preserve">پیشنهاد می‌کنیم پس از تکمیل تست، نتایج خود را در </w:t>
      </w:r>
      <w:bookmarkStart w:id="0" w:name="_GoBack"/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fldChar w:fldCharType="begin"/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instrText xml:space="preserve"> </w:instrTex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</w:rPr>
        <w:instrText>HYPERLINK</w:instrTex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instrText xml:space="preserve"> "</w:instrTex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</w:rPr>
        <w:instrText>http://www.karazmode.com</w:instrTex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instrText xml:space="preserve">" </w:instrTex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fldChar w:fldCharType="separate"/>
      </w:r>
      <w:r w:rsidRPr="00E701B9">
        <w:rPr>
          <w:rStyle w:val="Hyperlink"/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t>بخش نظرات یا دایرکت با ما به اشتراک بگذارید</w:t>
      </w:r>
      <w:r w:rsidR="00E701B9" w:rsidRPr="00E701B9">
        <w:rPr>
          <w:rFonts w:ascii="Times New Roman" w:eastAsia="Times New Roman" w:hAnsi="Times New Roman" w:cs="B Nazanin"/>
          <w:b/>
          <w:bCs/>
          <w:color w:val="008000"/>
          <w:sz w:val="24"/>
          <w:szCs w:val="24"/>
          <w:rtl/>
        </w:rPr>
        <w:fldChar w:fldCharType="end"/>
      </w:r>
      <w:bookmarkEnd w:id="0"/>
      <w:r w:rsidRPr="00FF46CC">
        <w:rPr>
          <w:rFonts w:ascii="Times New Roman" w:eastAsia="Times New Roman" w:hAnsi="Times New Roman" w:cs="B Nazanin"/>
          <w:sz w:val="24"/>
          <w:szCs w:val="24"/>
          <w:rtl/>
        </w:rPr>
        <w:t xml:space="preserve"> تا بتوانیم راهنمایی‌های لازم را ارائه دهیم</w:t>
      </w:r>
      <w:r w:rsidRPr="00FF46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F46CC" w:rsidRPr="00FF46CC" w:rsidRDefault="00FF46CC" w:rsidP="00FF46CC">
      <w:pPr>
        <w:pStyle w:val="Heading3"/>
        <w:bidi/>
        <w:rPr>
          <w:rFonts w:cs="B Nazanin"/>
        </w:rPr>
      </w:pPr>
      <w:r>
        <w:rPr>
          <w:rStyle w:val="Strong"/>
          <w:rFonts w:cs="B Nazanin" w:hint="cs"/>
          <w:b/>
          <w:bCs/>
          <w:rtl/>
        </w:rPr>
        <w:t>نتی</w:t>
      </w:r>
      <w:r w:rsidRPr="00FF46CC">
        <w:rPr>
          <w:rStyle w:val="Strong"/>
          <w:rFonts w:cs="B Nazanin"/>
          <w:b/>
          <w:bCs/>
          <w:rtl/>
        </w:rPr>
        <w:t>جه‌گیری نسخه کامل تست</w:t>
      </w:r>
    </w:p>
    <w:p w:rsidR="00FF46CC" w:rsidRPr="00FF46CC" w:rsidRDefault="00FF46CC" w:rsidP="00FF46CC">
      <w:pPr>
        <w:pStyle w:val="NormalWeb"/>
        <w:bidi/>
        <w:rPr>
          <w:rFonts w:cs="B Nazanin"/>
        </w:rPr>
      </w:pPr>
      <w:r w:rsidRPr="00FF46CC">
        <w:rPr>
          <w:rFonts w:cs="B Nazanin"/>
          <w:rtl/>
        </w:rPr>
        <w:t>این تست ابزاری کاربردی برای ارزیابی مهارت‌های هوشمندانه شماست. با تحلیل پاسخ‌های خود، می‌توانید به راحتی متوجه شوید در کدام حوزه‌ها عملکرد برتری دارید و در کدام مهارت‌ها نیاز به بهبود دارید. سپس با شرکت در دوره‌های آموزشی کارآزموده و استفاده از منابع یادگیری موجود، می‌توانید به بهبود این مهارت‌ها بپردازید و مسیر موفقیت را هموار سازید</w:t>
      </w:r>
      <w:r w:rsidRPr="00FF46CC">
        <w:rPr>
          <w:rFonts w:cs="B Nazanin"/>
        </w:rPr>
        <w:t>.</w:t>
      </w:r>
    </w:p>
    <w:p w:rsidR="00FF46CC" w:rsidRPr="00FF46CC" w:rsidRDefault="00FF46CC" w:rsidP="00FF46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F752A4" w:rsidRPr="00FF46CC" w:rsidRDefault="008A299D" w:rsidP="00FF46CC">
      <w:pPr>
        <w:bidi/>
        <w:rPr>
          <w:rFonts w:cs="B Nazanin"/>
        </w:rPr>
      </w:pPr>
    </w:p>
    <w:sectPr w:rsidR="00F752A4" w:rsidRPr="00FF46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9D" w:rsidRDefault="008A299D" w:rsidP="00FF46CC">
      <w:pPr>
        <w:spacing w:after="0" w:line="240" w:lineRule="auto"/>
      </w:pPr>
      <w:r>
        <w:separator/>
      </w:r>
    </w:p>
  </w:endnote>
  <w:endnote w:type="continuationSeparator" w:id="0">
    <w:p w:rsidR="008A299D" w:rsidRDefault="008A299D" w:rsidP="00F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C" w:rsidRPr="00E701B9" w:rsidRDefault="00E701B9" w:rsidP="00FF46CC">
    <w:pPr>
      <w:pStyle w:val="Footer"/>
      <w:jc w:val="center"/>
      <w:rPr>
        <w:b/>
        <w:bCs/>
        <w:color w:val="008000"/>
        <w:sz w:val="32"/>
        <w:szCs w:val="32"/>
        <w:lang w:bidi="fa-IR"/>
      </w:rPr>
    </w:pPr>
    <w:hyperlink r:id="rId1" w:history="1">
      <w:r w:rsidR="00FF46CC" w:rsidRPr="00E701B9">
        <w:rPr>
          <w:rStyle w:val="Hyperlink"/>
          <w:b/>
          <w:bCs/>
          <w:color w:val="008000"/>
          <w:sz w:val="32"/>
          <w:szCs w:val="32"/>
          <w:lang w:bidi="fa-IR"/>
        </w:rPr>
        <w:t>www.karazmode.com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9D" w:rsidRDefault="008A299D" w:rsidP="00FF46CC">
      <w:pPr>
        <w:spacing w:after="0" w:line="240" w:lineRule="auto"/>
      </w:pPr>
      <w:r>
        <w:separator/>
      </w:r>
    </w:p>
  </w:footnote>
  <w:footnote w:type="continuationSeparator" w:id="0">
    <w:p w:rsidR="008A299D" w:rsidRDefault="008A299D" w:rsidP="00F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C" w:rsidRPr="00E701B9" w:rsidRDefault="00E701B9" w:rsidP="00FF46CC">
    <w:pPr>
      <w:pStyle w:val="Header"/>
      <w:jc w:val="center"/>
      <w:rPr>
        <w:rFonts w:cs="B Titr"/>
        <w:color w:val="008000"/>
        <w:sz w:val="28"/>
        <w:szCs w:val="28"/>
        <w:rtl/>
        <w:lang w:bidi="fa-IR"/>
      </w:rPr>
    </w:pPr>
    <w:hyperlink r:id="rId1" w:history="1">
      <w:r w:rsidR="00FF46CC" w:rsidRPr="00E701B9">
        <w:rPr>
          <w:rStyle w:val="Hyperlink"/>
          <w:rFonts w:cs="B Titr" w:hint="cs"/>
          <w:color w:val="008000"/>
          <w:sz w:val="28"/>
          <w:szCs w:val="28"/>
          <w:rtl/>
          <w:lang w:bidi="fa-IR"/>
        </w:rPr>
        <w:t>کارآزموده: زندگی و کار هوشمند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C"/>
    <w:rsid w:val="001473B7"/>
    <w:rsid w:val="001D3653"/>
    <w:rsid w:val="002962CC"/>
    <w:rsid w:val="00297579"/>
    <w:rsid w:val="00324538"/>
    <w:rsid w:val="003B480A"/>
    <w:rsid w:val="003F5C99"/>
    <w:rsid w:val="008A299D"/>
    <w:rsid w:val="009F35A3"/>
    <w:rsid w:val="00C07A3F"/>
    <w:rsid w:val="00C45832"/>
    <w:rsid w:val="00E701B9"/>
    <w:rsid w:val="00ED287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0759-D850-4742-9DC0-970F741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4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46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46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46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F4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CC"/>
  </w:style>
  <w:style w:type="paragraph" w:styleId="Footer">
    <w:name w:val="footer"/>
    <w:basedOn w:val="Normal"/>
    <w:link w:val="FooterChar"/>
    <w:uiPriority w:val="99"/>
    <w:unhideWhenUsed/>
    <w:rsid w:val="00FF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CC"/>
  </w:style>
  <w:style w:type="character" w:styleId="Hyperlink">
    <w:name w:val="Hyperlink"/>
    <w:basedOn w:val="DefaultParagraphFont"/>
    <w:uiPriority w:val="99"/>
    <w:unhideWhenUsed/>
    <w:rsid w:val="00E70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karazmo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azmo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Golnaz Azhdari</dc:creator>
  <cp:keywords/>
  <dc:description/>
  <cp:lastModifiedBy>Golnaz Azhdari</cp:lastModifiedBy>
  <cp:revision>2</cp:revision>
  <dcterms:created xsi:type="dcterms:W3CDTF">2025-02-09T12:54:00Z</dcterms:created>
  <dcterms:modified xsi:type="dcterms:W3CDTF">2025-02-09T13:00:00Z</dcterms:modified>
</cp:coreProperties>
</file>